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871B" w14:textId="77777777" w:rsidR="00357520" w:rsidRDefault="00357520" w:rsidP="00357520">
      <w:r w:rsidRPr="007C64E0">
        <w:t xml:space="preserve">ALLEGATO 1 </w:t>
      </w:r>
    </w:p>
    <w:p w14:paraId="383B001A" w14:textId="4A206794" w:rsidR="00357520" w:rsidRPr="00DB0612" w:rsidRDefault="00357520" w:rsidP="00DB0612">
      <w:pPr>
        <w:jc w:val="center"/>
        <w:rPr>
          <w:sz w:val="32"/>
          <w:szCs w:val="32"/>
        </w:rPr>
      </w:pPr>
      <w:r w:rsidRPr="00DB0612">
        <w:rPr>
          <w:sz w:val="32"/>
          <w:szCs w:val="32"/>
        </w:rPr>
        <w:t>SCHEDA DESCRITTIVA DELL’ALPEGGIO</w:t>
      </w:r>
    </w:p>
    <w:p w14:paraId="6FF7D564" w14:textId="77777777" w:rsidR="00357520" w:rsidRDefault="00357520" w:rsidP="00357520"/>
    <w:p w14:paraId="137000EF" w14:textId="579D5698" w:rsidR="00DB0612" w:rsidRDefault="00F24357" w:rsidP="00357520">
      <w:r>
        <w:t>DATI GENERALI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6414"/>
      </w:tblGrid>
      <w:tr w:rsidR="00F24357" w:rsidRPr="00F24357" w14:paraId="2AAC24C5" w14:textId="77777777" w:rsidTr="00F24357">
        <w:trPr>
          <w:trHeight w:val="28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063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Malga/Alpe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AEE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nome malga</w:t>
            </w:r>
          </w:p>
        </w:tc>
      </w:tr>
      <w:tr w:rsidR="00F24357" w:rsidRPr="00F24357" w14:paraId="0FAC23A9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57E9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Comune censuario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DEB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53CC419F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C237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 xml:space="preserve">Proprietà' (tipo) 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E2F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pubblica, privata</w:t>
            </w:r>
          </w:p>
        </w:tc>
      </w:tr>
      <w:tr w:rsidR="00F24357" w:rsidRPr="00F24357" w14:paraId="3198A907" w14:textId="77777777" w:rsidTr="00F24357">
        <w:trPr>
          <w:trHeight w:val="57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4B7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Nome e Cognome proprietario/ Ente proprietario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62A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1EE2A20F" w14:textId="77777777" w:rsidTr="00F24357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BFB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Ha dei conferenti?  e CF/PI azienda agricola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CABE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proofErr w:type="spellStart"/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si</w:t>
            </w:r>
            <w:proofErr w:type="spellEnd"/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/no se SI indicare Ragione Sociale e CF/PI azienda agricola</w:t>
            </w:r>
          </w:p>
        </w:tc>
      </w:tr>
      <w:tr w:rsidR="00F24357" w:rsidRPr="00F24357" w14:paraId="403BC92C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D46A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Superficie totale malga/alpe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4D7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(Ha)</w:t>
            </w:r>
          </w:p>
        </w:tc>
      </w:tr>
      <w:tr w:rsidR="00F24357" w:rsidRPr="00F24357" w14:paraId="4EFB7B77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783F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Altitudine minima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BDE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4C1AE191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5993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Altitudine massima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1F8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</w:tbl>
    <w:p w14:paraId="0A28ADBD" w14:textId="77777777" w:rsidR="00F24357" w:rsidRDefault="00F24357" w:rsidP="00357520"/>
    <w:p w14:paraId="23721FCE" w14:textId="77777777" w:rsidR="00F24357" w:rsidRDefault="00F24357" w:rsidP="00357520"/>
    <w:p w14:paraId="29D0DBD2" w14:textId="4C834658" w:rsidR="00F24357" w:rsidRDefault="00F24357" w:rsidP="00357520">
      <w:r>
        <w:t>STAZIONI E FABBRICATI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6414"/>
      </w:tblGrid>
      <w:tr w:rsidR="00F24357" w:rsidRPr="00F24357" w14:paraId="0A898F76" w14:textId="77777777" w:rsidTr="00F24357">
        <w:trPr>
          <w:trHeight w:val="28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62B9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 xml:space="preserve">Numero stazioni: 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3F9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1,2,3…</w:t>
            </w:r>
          </w:p>
        </w:tc>
      </w:tr>
      <w:tr w:rsidR="00F24357" w:rsidRPr="00F24357" w14:paraId="08DB5869" w14:textId="77777777" w:rsidTr="00F24357">
        <w:trPr>
          <w:trHeight w:val="57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59D6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Nome  (può coincidere con quello della malga se unica stazione)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5AE1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7562AFBF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728F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Stazione principale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D8D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Si/no</w:t>
            </w:r>
          </w:p>
        </w:tc>
      </w:tr>
      <w:tr w:rsidR="00F24357" w:rsidRPr="00F24357" w14:paraId="2CFD8F49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374F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Latitudine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488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51F8D4A4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C11C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Longitudine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DA1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2971E480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7889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Quota altimetrica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B42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34965D2D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DF5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 xml:space="preserve">N. Fabbricati in stazione 1 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01B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1,2,3…</w:t>
            </w:r>
          </w:p>
        </w:tc>
      </w:tr>
      <w:tr w:rsidR="00F24357" w:rsidRPr="00F24357" w14:paraId="6D391166" w14:textId="77777777" w:rsidTr="00F24357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5A72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N. IN USO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BC1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 </w:t>
            </w:r>
          </w:p>
        </w:tc>
      </w:tr>
      <w:tr w:rsidR="00F24357" w:rsidRPr="00F24357" w14:paraId="1E34689B" w14:textId="77777777" w:rsidTr="00F24357">
        <w:trPr>
          <w:trHeight w:val="8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F4A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N. IN DISUSO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3FD4" w14:textId="77777777" w:rsidR="00F24357" w:rsidRPr="00F24357" w:rsidRDefault="00F24357" w:rsidP="00F243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</w:pP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t>Alloggio alpeggiatore/stalla /caseificio/locale</w:t>
            </w: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br/>
              <w:t>stagionatura/spaccio/ospitalità/vendita</w:t>
            </w:r>
            <w:r w:rsidRPr="00F243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it-IT"/>
                <w14:ligatures w14:val="none"/>
              </w:rPr>
              <w:br/>
              <w:t>diretta/rifugio/ristorazione/bivacco</w:t>
            </w:r>
          </w:p>
        </w:tc>
      </w:tr>
    </w:tbl>
    <w:p w14:paraId="5DA2577B" w14:textId="77777777" w:rsidR="00F24357" w:rsidRDefault="00F24357" w:rsidP="00357520"/>
    <w:p w14:paraId="665D299F" w14:textId="77777777" w:rsidR="00F24357" w:rsidRDefault="00F24357" w:rsidP="00357520"/>
    <w:p w14:paraId="249354E0" w14:textId="77777777" w:rsidR="00DB0612" w:rsidRDefault="00DB0612" w:rsidP="00357520"/>
    <w:p w14:paraId="0617D315" w14:textId="77777777" w:rsidR="00DB0612" w:rsidRDefault="00DB0612" w:rsidP="00357520"/>
    <w:p w14:paraId="146515ED" w14:textId="77777777" w:rsidR="00DB0612" w:rsidRDefault="00DB0612" w:rsidP="00357520"/>
    <w:p w14:paraId="64608C0E" w14:textId="77777777" w:rsidR="00357520" w:rsidRDefault="00357520" w:rsidP="00357520"/>
    <w:sectPr w:rsidR="00357520" w:rsidSect="0035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9" w:right="1021" w:bottom="1134" w:left="102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AE01" w14:textId="77777777" w:rsidR="009614AC" w:rsidRDefault="009614AC" w:rsidP="00C86A19">
      <w:pPr>
        <w:spacing w:after="0" w:line="240" w:lineRule="auto"/>
      </w:pPr>
      <w:r>
        <w:separator/>
      </w:r>
    </w:p>
  </w:endnote>
  <w:endnote w:type="continuationSeparator" w:id="0">
    <w:p w14:paraId="1A643988" w14:textId="77777777" w:rsidR="009614AC" w:rsidRDefault="009614AC" w:rsidP="00C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charset w:val="00"/>
    <w:family w:val="roman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16EC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Strategia di Sviluppo Rurale 2023-2027 - GAL parchi e valli del LECCHESE</w:t>
    </w:r>
  </w:p>
  <w:p w14:paraId="4FC74D2D" w14:textId="77777777" w:rsidR="00042F21" w:rsidRPr="002B7383" w:rsidRDefault="00042F21" w:rsidP="00042F21">
    <w:pPr>
      <w:pStyle w:val="Pidipagina"/>
      <w:rPr>
        <w:sz w:val="16"/>
        <w:szCs w:val="16"/>
      </w:rPr>
    </w:pPr>
    <w:r w:rsidRPr="002B7383">
      <w:rPr>
        <w:sz w:val="16"/>
        <w:szCs w:val="16"/>
      </w:rPr>
      <w:t>SRD09 – Investimenti non produttivi nelle aree rurali</w:t>
    </w:r>
  </w:p>
  <w:sdt>
    <w:sdtPr>
      <w:id w:val="-1821879983"/>
      <w:docPartObj>
        <w:docPartGallery w:val="Page Numbers (Bottom of Page)"/>
        <w:docPartUnique/>
      </w:docPartObj>
    </w:sdtPr>
    <w:sdtContent>
      <w:p w14:paraId="1F05D371" w14:textId="2B111737" w:rsidR="00042F21" w:rsidRDefault="00042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47B42" w14:textId="77777777" w:rsidR="00042F21" w:rsidRDefault="00042F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C680" w14:textId="77777777" w:rsidR="002B7383" w:rsidRDefault="002B7383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8D3" w14:textId="696648E1" w:rsidR="00C86A19" w:rsidRDefault="00C86A19">
    <w:pPr>
      <w:pStyle w:val="Pidipagina"/>
      <w:jc w:val="right"/>
    </w:pPr>
  </w:p>
  <w:p w14:paraId="55AB1E7B" w14:textId="77777777" w:rsidR="00C86A19" w:rsidRDefault="00C86A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AC09" w14:textId="77777777" w:rsidR="009614AC" w:rsidRDefault="009614AC" w:rsidP="00C86A19">
      <w:pPr>
        <w:spacing w:after="0" w:line="240" w:lineRule="auto"/>
      </w:pPr>
      <w:r>
        <w:separator/>
      </w:r>
    </w:p>
  </w:footnote>
  <w:footnote w:type="continuationSeparator" w:id="0">
    <w:p w14:paraId="5CD426E1" w14:textId="77777777" w:rsidR="009614AC" w:rsidRDefault="009614AC" w:rsidP="00C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344F" w14:textId="2903BAF4" w:rsidR="00042F21" w:rsidRDefault="00042F21">
    <w:pPr>
      <w:pStyle w:val="Intestazione"/>
    </w:pPr>
    <w:r>
      <w:rPr>
        <w:noProof/>
      </w:rPr>
      <w:drawing>
        <wp:inline distT="0" distB="0" distL="0" distR="0" wp14:anchorId="0F27DB37" wp14:editId="0808FC6B">
          <wp:extent cx="1219200" cy="268224"/>
          <wp:effectExtent l="0" t="0" r="0" b="0"/>
          <wp:docPr id="502366647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66647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9857" w14:textId="4D2E1ABB" w:rsidR="00351A71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="00042F21">
      <w:rPr>
        <w:noProof/>
      </w:rPr>
      <w:drawing>
        <wp:anchor distT="0" distB="0" distL="114300" distR="114300" simplePos="0" relativeHeight="251658240" behindDoc="0" locked="0" layoutInCell="1" allowOverlap="1" wp14:anchorId="722F7B69" wp14:editId="7074D6AB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71910517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1D882980" w14:textId="299F0498" w:rsidR="00351A71" w:rsidRPr="002B7383" w:rsidRDefault="00351A71" w:rsidP="00351A71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1D0B777B" w14:textId="0BACDCB5" w:rsidR="00042F21" w:rsidRDefault="00042F21" w:rsidP="00351A71">
    <w:pPr>
      <w:pStyle w:val="Intestazione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9B1" w14:textId="77777777" w:rsidR="00493567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682C7DB" wp14:editId="423A1AD0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219200" cy="268224"/>
          <wp:effectExtent l="0" t="0" r="0" b="0"/>
          <wp:wrapSquare wrapText="bothSides"/>
          <wp:docPr id="1668099002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05171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383">
      <w:rPr>
        <w:sz w:val="16"/>
        <w:szCs w:val="16"/>
      </w:rPr>
      <w:t>Strategia di Sviluppo Rurale 2023-2027 - GAL parchi e valli del LECCHESE</w:t>
    </w:r>
  </w:p>
  <w:p w14:paraId="3E553944" w14:textId="77777777" w:rsidR="00493567" w:rsidRPr="002B7383" w:rsidRDefault="00493567" w:rsidP="00493567">
    <w:pPr>
      <w:pStyle w:val="Pidipagina"/>
      <w:tabs>
        <w:tab w:val="left" w:pos="2268"/>
      </w:tabs>
      <w:rPr>
        <w:sz w:val="16"/>
        <w:szCs w:val="16"/>
      </w:rPr>
    </w:pPr>
    <w:r>
      <w:rPr>
        <w:sz w:val="16"/>
        <w:szCs w:val="16"/>
      </w:rPr>
      <w:tab/>
    </w:r>
    <w:r w:rsidRPr="002B7383">
      <w:rPr>
        <w:sz w:val="16"/>
        <w:szCs w:val="16"/>
      </w:rPr>
      <w:t>SRD09 – Investimenti non produttivi nelle aree rurali</w:t>
    </w:r>
  </w:p>
  <w:p w14:paraId="049EFB75" w14:textId="6B05539F" w:rsidR="00EF51B0" w:rsidRDefault="00EF51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E5D"/>
    <w:multiLevelType w:val="hybridMultilevel"/>
    <w:tmpl w:val="166EF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1B2"/>
    <w:multiLevelType w:val="hybridMultilevel"/>
    <w:tmpl w:val="32F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92F"/>
    <w:multiLevelType w:val="hybridMultilevel"/>
    <w:tmpl w:val="B22237F4"/>
    <w:lvl w:ilvl="0" w:tplc="0AC0A408">
      <w:numFmt w:val="bullet"/>
      <w:lvlText w:val="•"/>
      <w:lvlJc w:val="left"/>
      <w:pPr>
        <w:ind w:left="849" w:hanging="5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9A0226">
      <w:numFmt w:val="bullet"/>
      <w:lvlText w:val="•"/>
      <w:lvlJc w:val="left"/>
      <w:pPr>
        <w:ind w:left="1748" w:hanging="575"/>
      </w:pPr>
      <w:rPr>
        <w:rFonts w:hint="default"/>
        <w:lang w:val="it-IT" w:eastAsia="en-US" w:bidi="ar-SA"/>
      </w:rPr>
    </w:lvl>
    <w:lvl w:ilvl="2" w:tplc="E66428E0">
      <w:numFmt w:val="bullet"/>
      <w:lvlText w:val="•"/>
      <w:lvlJc w:val="left"/>
      <w:pPr>
        <w:ind w:left="2656" w:hanging="575"/>
      </w:pPr>
      <w:rPr>
        <w:rFonts w:hint="default"/>
        <w:lang w:val="it-IT" w:eastAsia="en-US" w:bidi="ar-SA"/>
      </w:rPr>
    </w:lvl>
    <w:lvl w:ilvl="3" w:tplc="6784922C">
      <w:numFmt w:val="bullet"/>
      <w:lvlText w:val="•"/>
      <w:lvlJc w:val="left"/>
      <w:pPr>
        <w:ind w:left="3564" w:hanging="575"/>
      </w:pPr>
      <w:rPr>
        <w:rFonts w:hint="default"/>
        <w:lang w:val="it-IT" w:eastAsia="en-US" w:bidi="ar-SA"/>
      </w:rPr>
    </w:lvl>
    <w:lvl w:ilvl="4" w:tplc="3BD6E360">
      <w:numFmt w:val="bullet"/>
      <w:lvlText w:val="•"/>
      <w:lvlJc w:val="left"/>
      <w:pPr>
        <w:ind w:left="4472" w:hanging="575"/>
      </w:pPr>
      <w:rPr>
        <w:rFonts w:hint="default"/>
        <w:lang w:val="it-IT" w:eastAsia="en-US" w:bidi="ar-SA"/>
      </w:rPr>
    </w:lvl>
    <w:lvl w:ilvl="5" w:tplc="77C2CEBE">
      <w:numFmt w:val="bullet"/>
      <w:lvlText w:val="•"/>
      <w:lvlJc w:val="left"/>
      <w:pPr>
        <w:ind w:left="5381" w:hanging="575"/>
      </w:pPr>
      <w:rPr>
        <w:rFonts w:hint="default"/>
        <w:lang w:val="it-IT" w:eastAsia="en-US" w:bidi="ar-SA"/>
      </w:rPr>
    </w:lvl>
    <w:lvl w:ilvl="6" w:tplc="0F40500E">
      <w:numFmt w:val="bullet"/>
      <w:lvlText w:val="•"/>
      <w:lvlJc w:val="left"/>
      <w:pPr>
        <w:ind w:left="6289" w:hanging="575"/>
      </w:pPr>
      <w:rPr>
        <w:rFonts w:hint="default"/>
        <w:lang w:val="it-IT" w:eastAsia="en-US" w:bidi="ar-SA"/>
      </w:rPr>
    </w:lvl>
    <w:lvl w:ilvl="7" w:tplc="9B965FC2">
      <w:numFmt w:val="bullet"/>
      <w:lvlText w:val="•"/>
      <w:lvlJc w:val="left"/>
      <w:pPr>
        <w:ind w:left="7197" w:hanging="575"/>
      </w:pPr>
      <w:rPr>
        <w:rFonts w:hint="default"/>
        <w:lang w:val="it-IT" w:eastAsia="en-US" w:bidi="ar-SA"/>
      </w:rPr>
    </w:lvl>
    <w:lvl w:ilvl="8" w:tplc="FDCE5A80">
      <w:numFmt w:val="bullet"/>
      <w:lvlText w:val="•"/>
      <w:lvlJc w:val="left"/>
      <w:pPr>
        <w:ind w:left="8105" w:hanging="575"/>
      </w:pPr>
      <w:rPr>
        <w:rFonts w:hint="default"/>
        <w:lang w:val="it-IT" w:eastAsia="en-US" w:bidi="ar-SA"/>
      </w:rPr>
    </w:lvl>
  </w:abstractNum>
  <w:abstractNum w:abstractNumId="3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D2A"/>
    <w:multiLevelType w:val="hybridMultilevel"/>
    <w:tmpl w:val="BA9C760E"/>
    <w:lvl w:ilvl="0" w:tplc="6CF67FFE">
      <w:start w:val="1"/>
      <w:numFmt w:val="decimal"/>
      <w:lvlText w:val="%1."/>
      <w:lvlJc w:val="left"/>
      <w:pPr>
        <w:ind w:left="849" w:hanging="360"/>
      </w:pPr>
      <w:rPr>
        <w:rFonts w:hint="default"/>
        <w:spacing w:val="0"/>
        <w:w w:val="100"/>
        <w:lang w:val="it-IT" w:eastAsia="en-US" w:bidi="ar-SA"/>
      </w:rPr>
    </w:lvl>
    <w:lvl w:ilvl="1" w:tplc="AA502E5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42CC0E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A4ABFE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554CC2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6130DF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FDCE1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435457B8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3273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347D51"/>
    <w:multiLevelType w:val="hybridMultilevel"/>
    <w:tmpl w:val="D916CE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7CC9"/>
    <w:multiLevelType w:val="hybridMultilevel"/>
    <w:tmpl w:val="0C80D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6AF3"/>
    <w:multiLevelType w:val="hybridMultilevel"/>
    <w:tmpl w:val="92F68F9A"/>
    <w:lvl w:ilvl="0" w:tplc="AB8807F8">
      <w:numFmt w:val="bullet"/>
      <w:lvlText w:val="-"/>
      <w:lvlJc w:val="left"/>
      <w:pPr>
        <w:ind w:left="424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850550E">
      <w:numFmt w:val="bullet"/>
      <w:lvlText w:val="•"/>
      <w:lvlJc w:val="left"/>
      <w:pPr>
        <w:ind w:left="1370" w:hanging="130"/>
      </w:pPr>
      <w:rPr>
        <w:rFonts w:hint="default"/>
        <w:lang w:val="it-IT" w:eastAsia="en-US" w:bidi="ar-SA"/>
      </w:rPr>
    </w:lvl>
    <w:lvl w:ilvl="2" w:tplc="754EAEFC">
      <w:numFmt w:val="bullet"/>
      <w:lvlText w:val="•"/>
      <w:lvlJc w:val="left"/>
      <w:pPr>
        <w:ind w:left="2320" w:hanging="130"/>
      </w:pPr>
      <w:rPr>
        <w:rFonts w:hint="default"/>
        <w:lang w:val="it-IT" w:eastAsia="en-US" w:bidi="ar-SA"/>
      </w:rPr>
    </w:lvl>
    <w:lvl w:ilvl="3" w:tplc="8F5E8F60">
      <w:numFmt w:val="bullet"/>
      <w:lvlText w:val="•"/>
      <w:lvlJc w:val="left"/>
      <w:pPr>
        <w:ind w:left="3270" w:hanging="130"/>
      </w:pPr>
      <w:rPr>
        <w:rFonts w:hint="default"/>
        <w:lang w:val="it-IT" w:eastAsia="en-US" w:bidi="ar-SA"/>
      </w:rPr>
    </w:lvl>
    <w:lvl w:ilvl="4" w:tplc="C8A29372">
      <w:numFmt w:val="bullet"/>
      <w:lvlText w:val="•"/>
      <w:lvlJc w:val="left"/>
      <w:pPr>
        <w:ind w:left="4220" w:hanging="130"/>
      </w:pPr>
      <w:rPr>
        <w:rFonts w:hint="default"/>
        <w:lang w:val="it-IT" w:eastAsia="en-US" w:bidi="ar-SA"/>
      </w:rPr>
    </w:lvl>
    <w:lvl w:ilvl="5" w:tplc="08CA96E8">
      <w:numFmt w:val="bullet"/>
      <w:lvlText w:val="•"/>
      <w:lvlJc w:val="left"/>
      <w:pPr>
        <w:ind w:left="5171" w:hanging="130"/>
      </w:pPr>
      <w:rPr>
        <w:rFonts w:hint="default"/>
        <w:lang w:val="it-IT" w:eastAsia="en-US" w:bidi="ar-SA"/>
      </w:rPr>
    </w:lvl>
    <w:lvl w:ilvl="6" w:tplc="AB602854">
      <w:numFmt w:val="bullet"/>
      <w:lvlText w:val="•"/>
      <w:lvlJc w:val="left"/>
      <w:pPr>
        <w:ind w:left="6121" w:hanging="130"/>
      </w:pPr>
      <w:rPr>
        <w:rFonts w:hint="default"/>
        <w:lang w:val="it-IT" w:eastAsia="en-US" w:bidi="ar-SA"/>
      </w:rPr>
    </w:lvl>
    <w:lvl w:ilvl="7" w:tplc="85A22BAA">
      <w:numFmt w:val="bullet"/>
      <w:lvlText w:val="•"/>
      <w:lvlJc w:val="left"/>
      <w:pPr>
        <w:ind w:left="7071" w:hanging="130"/>
      </w:pPr>
      <w:rPr>
        <w:rFonts w:hint="default"/>
        <w:lang w:val="it-IT" w:eastAsia="en-US" w:bidi="ar-SA"/>
      </w:rPr>
    </w:lvl>
    <w:lvl w:ilvl="8" w:tplc="74147CCA">
      <w:numFmt w:val="bullet"/>
      <w:lvlText w:val="•"/>
      <w:lvlJc w:val="left"/>
      <w:pPr>
        <w:ind w:left="8021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23786BC0"/>
    <w:multiLevelType w:val="hybridMultilevel"/>
    <w:tmpl w:val="7F0418DC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E284A25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97A"/>
    <w:multiLevelType w:val="hybridMultilevel"/>
    <w:tmpl w:val="66321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1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6FEE6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362C4"/>
    <w:multiLevelType w:val="hybridMultilevel"/>
    <w:tmpl w:val="AF34EB96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514"/>
    <w:multiLevelType w:val="hybridMultilevel"/>
    <w:tmpl w:val="631CA828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7B6B"/>
    <w:multiLevelType w:val="hybridMultilevel"/>
    <w:tmpl w:val="0D4C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7621"/>
    <w:multiLevelType w:val="hybridMultilevel"/>
    <w:tmpl w:val="A1E428E2"/>
    <w:lvl w:ilvl="0" w:tplc="56822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710E"/>
    <w:multiLevelType w:val="hybridMultilevel"/>
    <w:tmpl w:val="E9D67454"/>
    <w:lvl w:ilvl="0" w:tplc="B7F6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45793"/>
    <w:multiLevelType w:val="hybridMultilevel"/>
    <w:tmpl w:val="9BAA556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61F2E706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5D84"/>
    <w:multiLevelType w:val="hybridMultilevel"/>
    <w:tmpl w:val="99C2584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4B7"/>
    <w:multiLevelType w:val="hybridMultilevel"/>
    <w:tmpl w:val="A4D04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0460"/>
    <w:multiLevelType w:val="hybridMultilevel"/>
    <w:tmpl w:val="ED740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8EE"/>
    <w:multiLevelType w:val="hybridMultilevel"/>
    <w:tmpl w:val="4818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CDE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0D42"/>
    <w:multiLevelType w:val="hybridMultilevel"/>
    <w:tmpl w:val="73EA6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98D"/>
    <w:multiLevelType w:val="hybridMultilevel"/>
    <w:tmpl w:val="46C66F7C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2" w15:restartNumberingAfterBreak="0">
    <w:nsid w:val="5B1619EB"/>
    <w:multiLevelType w:val="hybridMultilevel"/>
    <w:tmpl w:val="3B28E180"/>
    <w:lvl w:ilvl="0" w:tplc="8DDE1ECC">
      <w:start w:val="5"/>
      <w:numFmt w:val="decimal"/>
      <w:pStyle w:val="Titolo3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51192"/>
    <w:multiLevelType w:val="hybridMultilevel"/>
    <w:tmpl w:val="6A129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748BF"/>
    <w:multiLevelType w:val="hybridMultilevel"/>
    <w:tmpl w:val="FC9A4212"/>
    <w:lvl w:ilvl="0" w:tplc="61F2E70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131E2"/>
    <w:multiLevelType w:val="hybridMultilevel"/>
    <w:tmpl w:val="BF8E4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D6627"/>
    <w:multiLevelType w:val="hybridMultilevel"/>
    <w:tmpl w:val="6E646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5FF3"/>
    <w:multiLevelType w:val="multilevel"/>
    <w:tmpl w:val="E05841D8"/>
    <w:lvl w:ilvl="0">
      <w:start w:val="1"/>
      <w:numFmt w:val="decimal"/>
      <w:pStyle w:val="Tito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26754B"/>
    <w:multiLevelType w:val="hybridMultilevel"/>
    <w:tmpl w:val="36501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026D"/>
    <w:multiLevelType w:val="hybridMultilevel"/>
    <w:tmpl w:val="8836097C"/>
    <w:lvl w:ilvl="0" w:tplc="30243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2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42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501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E8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D27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E29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7AC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A63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6514038"/>
    <w:multiLevelType w:val="hybridMultilevel"/>
    <w:tmpl w:val="E8F8F458"/>
    <w:lvl w:ilvl="0" w:tplc="04F22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3BC9"/>
    <w:multiLevelType w:val="hybridMultilevel"/>
    <w:tmpl w:val="8F36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0BC7"/>
    <w:multiLevelType w:val="hybridMultilevel"/>
    <w:tmpl w:val="C92E8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3183824">
    <w:abstractNumId w:val="22"/>
  </w:num>
  <w:num w:numId="2" w16cid:durableId="998073076">
    <w:abstractNumId w:val="28"/>
  </w:num>
  <w:num w:numId="3" w16cid:durableId="1385331694">
    <w:abstractNumId w:val="14"/>
  </w:num>
  <w:num w:numId="4" w16cid:durableId="1449855076">
    <w:abstractNumId w:val="6"/>
  </w:num>
  <w:num w:numId="5" w16cid:durableId="545916413">
    <w:abstractNumId w:val="25"/>
  </w:num>
  <w:num w:numId="6" w16cid:durableId="1998220226">
    <w:abstractNumId w:val="15"/>
  </w:num>
  <w:num w:numId="7" w16cid:durableId="1758166970">
    <w:abstractNumId w:val="24"/>
  </w:num>
  <w:num w:numId="8" w16cid:durableId="2084595921">
    <w:abstractNumId w:val="29"/>
  </w:num>
  <w:num w:numId="9" w16cid:durableId="1923945730">
    <w:abstractNumId w:val="11"/>
  </w:num>
  <w:num w:numId="10" w16cid:durableId="1535728600">
    <w:abstractNumId w:val="16"/>
  </w:num>
  <w:num w:numId="11" w16cid:durableId="2095200676">
    <w:abstractNumId w:val="5"/>
  </w:num>
  <w:num w:numId="12" w16cid:durableId="1525360743">
    <w:abstractNumId w:val="10"/>
  </w:num>
  <w:num w:numId="13" w16cid:durableId="1771972812">
    <w:abstractNumId w:val="18"/>
  </w:num>
  <w:num w:numId="14" w16cid:durableId="1094009918">
    <w:abstractNumId w:val="8"/>
  </w:num>
  <w:num w:numId="15" w16cid:durableId="189532181">
    <w:abstractNumId w:val="19"/>
  </w:num>
  <w:num w:numId="16" w16cid:durableId="1691563276">
    <w:abstractNumId w:val="21"/>
  </w:num>
  <w:num w:numId="17" w16cid:durableId="1862157152">
    <w:abstractNumId w:val="0"/>
  </w:num>
  <w:num w:numId="18" w16cid:durableId="430198148">
    <w:abstractNumId w:val="33"/>
  </w:num>
  <w:num w:numId="19" w16cid:durableId="1396658758">
    <w:abstractNumId w:val="9"/>
  </w:num>
  <w:num w:numId="20" w16cid:durableId="1468668808">
    <w:abstractNumId w:val="31"/>
  </w:num>
  <w:num w:numId="21" w16cid:durableId="362168018">
    <w:abstractNumId w:val="13"/>
  </w:num>
  <w:num w:numId="22" w16cid:durableId="799805613">
    <w:abstractNumId w:val="27"/>
  </w:num>
  <w:num w:numId="23" w16cid:durableId="699862607">
    <w:abstractNumId w:val="3"/>
  </w:num>
  <w:num w:numId="24" w16cid:durableId="1585915430">
    <w:abstractNumId w:val="20"/>
  </w:num>
  <w:num w:numId="25" w16cid:durableId="335613093">
    <w:abstractNumId w:val="30"/>
  </w:num>
  <w:num w:numId="26" w16cid:durableId="1142190614">
    <w:abstractNumId w:val="1"/>
  </w:num>
  <w:num w:numId="27" w16cid:durableId="564608065">
    <w:abstractNumId w:val="17"/>
  </w:num>
  <w:num w:numId="28" w16cid:durableId="2123187573">
    <w:abstractNumId w:val="2"/>
  </w:num>
  <w:num w:numId="29" w16cid:durableId="1106534942">
    <w:abstractNumId w:val="7"/>
  </w:num>
  <w:num w:numId="30" w16cid:durableId="1242445167">
    <w:abstractNumId w:val="4"/>
  </w:num>
  <w:num w:numId="31" w16cid:durableId="2078042795">
    <w:abstractNumId w:val="34"/>
  </w:num>
  <w:num w:numId="32" w16cid:durableId="1418553823">
    <w:abstractNumId w:val="23"/>
  </w:num>
  <w:num w:numId="33" w16cid:durableId="578489463">
    <w:abstractNumId w:val="26"/>
  </w:num>
  <w:num w:numId="34" w16cid:durableId="1882935248">
    <w:abstractNumId w:val="12"/>
  </w:num>
  <w:num w:numId="35" w16cid:durableId="2072188001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9"/>
    <w:rsid w:val="00016D7D"/>
    <w:rsid w:val="00017DEB"/>
    <w:rsid w:val="000210C5"/>
    <w:rsid w:val="00022D76"/>
    <w:rsid w:val="00042F21"/>
    <w:rsid w:val="00050736"/>
    <w:rsid w:val="00072F2D"/>
    <w:rsid w:val="00076359"/>
    <w:rsid w:val="000811DF"/>
    <w:rsid w:val="000A3669"/>
    <w:rsid w:val="000A7413"/>
    <w:rsid w:val="000B27F3"/>
    <w:rsid w:val="000B6D8D"/>
    <w:rsid w:val="000B7D3C"/>
    <w:rsid w:val="000C077F"/>
    <w:rsid w:val="000C66F5"/>
    <w:rsid w:val="000E385A"/>
    <w:rsid w:val="000F2824"/>
    <w:rsid w:val="00120856"/>
    <w:rsid w:val="00121F3F"/>
    <w:rsid w:val="0013188A"/>
    <w:rsid w:val="001648AD"/>
    <w:rsid w:val="0017396A"/>
    <w:rsid w:val="00173DFF"/>
    <w:rsid w:val="00175825"/>
    <w:rsid w:val="00175E19"/>
    <w:rsid w:val="00196724"/>
    <w:rsid w:val="001C2FD7"/>
    <w:rsid w:val="001D5B1A"/>
    <w:rsid w:val="001E2B79"/>
    <w:rsid w:val="00200412"/>
    <w:rsid w:val="002006FB"/>
    <w:rsid w:val="00202B2D"/>
    <w:rsid w:val="00211696"/>
    <w:rsid w:val="0021349D"/>
    <w:rsid w:val="00222708"/>
    <w:rsid w:val="00252814"/>
    <w:rsid w:val="00254130"/>
    <w:rsid w:val="002548BD"/>
    <w:rsid w:val="00276BA7"/>
    <w:rsid w:val="0028217C"/>
    <w:rsid w:val="00283188"/>
    <w:rsid w:val="00285234"/>
    <w:rsid w:val="002A286B"/>
    <w:rsid w:val="002A5195"/>
    <w:rsid w:val="002B3754"/>
    <w:rsid w:val="002B7383"/>
    <w:rsid w:val="002C4BE1"/>
    <w:rsid w:val="002C52C0"/>
    <w:rsid w:val="002E5955"/>
    <w:rsid w:val="002E64BF"/>
    <w:rsid w:val="002F4343"/>
    <w:rsid w:val="002F7FDF"/>
    <w:rsid w:val="00303E67"/>
    <w:rsid w:val="00316B5A"/>
    <w:rsid w:val="003221CA"/>
    <w:rsid w:val="00323198"/>
    <w:rsid w:val="00336081"/>
    <w:rsid w:val="003368E5"/>
    <w:rsid w:val="0034273C"/>
    <w:rsid w:val="003456F8"/>
    <w:rsid w:val="00347D3D"/>
    <w:rsid w:val="00347DF3"/>
    <w:rsid w:val="00350EC4"/>
    <w:rsid w:val="00351A71"/>
    <w:rsid w:val="00354BEA"/>
    <w:rsid w:val="00355A91"/>
    <w:rsid w:val="00356CC0"/>
    <w:rsid w:val="00357520"/>
    <w:rsid w:val="00357F5D"/>
    <w:rsid w:val="00362096"/>
    <w:rsid w:val="00364B9F"/>
    <w:rsid w:val="00370B78"/>
    <w:rsid w:val="00371AE1"/>
    <w:rsid w:val="0038639B"/>
    <w:rsid w:val="00387206"/>
    <w:rsid w:val="003915AD"/>
    <w:rsid w:val="003A798D"/>
    <w:rsid w:val="003D742C"/>
    <w:rsid w:val="003E0398"/>
    <w:rsid w:val="003E281F"/>
    <w:rsid w:val="003E507A"/>
    <w:rsid w:val="003E749D"/>
    <w:rsid w:val="003F65BF"/>
    <w:rsid w:val="00405246"/>
    <w:rsid w:val="00410C3E"/>
    <w:rsid w:val="0041164A"/>
    <w:rsid w:val="00411A52"/>
    <w:rsid w:val="00426D30"/>
    <w:rsid w:val="00430018"/>
    <w:rsid w:val="004303BE"/>
    <w:rsid w:val="00434B6A"/>
    <w:rsid w:val="00436BCD"/>
    <w:rsid w:val="004467E8"/>
    <w:rsid w:val="00446F19"/>
    <w:rsid w:val="00447DCD"/>
    <w:rsid w:val="00460742"/>
    <w:rsid w:val="00473BB9"/>
    <w:rsid w:val="0047440B"/>
    <w:rsid w:val="00483D0B"/>
    <w:rsid w:val="00485ACD"/>
    <w:rsid w:val="00493567"/>
    <w:rsid w:val="004937AC"/>
    <w:rsid w:val="00495DEB"/>
    <w:rsid w:val="004A1302"/>
    <w:rsid w:val="004B3AA1"/>
    <w:rsid w:val="004B56B8"/>
    <w:rsid w:val="004C37C8"/>
    <w:rsid w:val="004D10C4"/>
    <w:rsid w:val="004D4D72"/>
    <w:rsid w:val="004D4E0E"/>
    <w:rsid w:val="004F17AA"/>
    <w:rsid w:val="004F418B"/>
    <w:rsid w:val="004F4B13"/>
    <w:rsid w:val="004F6539"/>
    <w:rsid w:val="00503A4A"/>
    <w:rsid w:val="00512783"/>
    <w:rsid w:val="00514718"/>
    <w:rsid w:val="005223A4"/>
    <w:rsid w:val="00522777"/>
    <w:rsid w:val="005245E9"/>
    <w:rsid w:val="005247BE"/>
    <w:rsid w:val="00536691"/>
    <w:rsid w:val="0053728A"/>
    <w:rsid w:val="005509AE"/>
    <w:rsid w:val="00561B1F"/>
    <w:rsid w:val="00571560"/>
    <w:rsid w:val="00576E69"/>
    <w:rsid w:val="005830DF"/>
    <w:rsid w:val="00583146"/>
    <w:rsid w:val="00584850"/>
    <w:rsid w:val="005A011C"/>
    <w:rsid w:val="005B29F9"/>
    <w:rsid w:val="005B7853"/>
    <w:rsid w:val="005D53A9"/>
    <w:rsid w:val="005D62A3"/>
    <w:rsid w:val="005E718D"/>
    <w:rsid w:val="005F05E9"/>
    <w:rsid w:val="005F4881"/>
    <w:rsid w:val="005F5991"/>
    <w:rsid w:val="00603FF8"/>
    <w:rsid w:val="006123F4"/>
    <w:rsid w:val="00621713"/>
    <w:rsid w:val="006357DF"/>
    <w:rsid w:val="0064469F"/>
    <w:rsid w:val="00651042"/>
    <w:rsid w:val="00652591"/>
    <w:rsid w:val="0066604B"/>
    <w:rsid w:val="00684991"/>
    <w:rsid w:val="00684A91"/>
    <w:rsid w:val="00687745"/>
    <w:rsid w:val="006A1821"/>
    <w:rsid w:val="006A4D34"/>
    <w:rsid w:val="006A695E"/>
    <w:rsid w:val="006B105D"/>
    <w:rsid w:val="006C44EA"/>
    <w:rsid w:val="006C6EE6"/>
    <w:rsid w:val="006D2A63"/>
    <w:rsid w:val="006D3251"/>
    <w:rsid w:val="006E0620"/>
    <w:rsid w:val="006E3D09"/>
    <w:rsid w:val="006E4FBC"/>
    <w:rsid w:val="006E6A16"/>
    <w:rsid w:val="00700C2C"/>
    <w:rsid w:val="0070501A"/>
    <w:rsid w:val="00721CE8"/>
    <w:rsid w:val="00722AE4"/>
    <w:rsid w:val="007410A9"/>
    <w:rsid w:val="00744218"/>
    <w:rsid w:val="00744729"/>
    <w:rsid w:val="007540A2"/>
    <w:rsid w:val="007562D7"/>
    <w:rsid w:val="00760BE9"/>
    <w:rsid w:val="00761BA2"/>
    <w:rsid w:val="00770D14"/>
    <w:rsid w:val="00771A62"/>
    <w:rsid w:val="007736F9"/>
    <w:rsid w:val="00773C74"/>
    <w:rsid w:val="00775B58"/>
    <w:rsid w:val="00781A65"/>
    <w:rsid w:val="0079300C"/>
    <w:rsid w:val="0079556E"/>
    <w:rsid w:val="007957DB"/>
    <w:rsid w:val="007A28C4"/>
    <w:rsid w:val="007C2525"/>
    <w:rsid w:val="007C2DA5"/>
    <w:rsid w:val="007C64E0"/>
    <w:rsid w:val="007D0EEE"/>
    <w:rsid w:val="007D6C5D"/>
    <w:rsid w:val="00800142"/>
    <w:rsid w:val="00803A2C"/>
    <w:rsid w:val="00805F1D"/>
    <w:rsid w:val="00812079"/>
    <w:rsid w:val="0081429C"/>
    <w:rsid w:val="0081615E"/>
    <w:rsid w:val="00823550"/>
    <w:rsid w:val="0082519A"/>
    <w:rsid w:val="008544AC"/>
    <w:rsid w:val="008569FF"/>
    <w:rsid w:val="00871275"/>
    <w:rsid w:val="00872D9C"/>
    <w:rsid w:val="008810B0"/>
    <w:rsid w:val="00893C0C"/>
    <w:rsid w:val="00894A36"/>
    <w:rsid w:val="008A311C"/>
    <w:rsid w:val="008B09E1"/>
    <w:rsid w:val="008B1529"/>
    <w:rsid w:val="008E265D"/>
    <w:rsid w:val="008E3FDA"/>
    <w:rsid w:val="008E7475"/>
    <w:rsid w:val="008F01C6"/>
    <w:rsid w:val="009146DE"/>
    <w:rsid w:val="00915644"/>
    <w:rsid w:val="009205A1"/>
    <w:rsid w:val="0092164F"/>
    <w:rsid w:val="00924455"/>
    <w:rsid w:val="00926602"/>
    <w:rsid w:val="009346C8"/>
    <w:rsid w:val="00937187"/>
    <w:rsid w:val="009479E1"/>
    <w:rsid w:val="00947A23"/>
    <w:rsid w:val="00954FCB"/>
    <w:rsid w:val="009614AC"/>
    <w:rsid w:val="009625BE"/>
    <w:rsid w:val="009654CB"/>
    <w:rsid w:val="00970204"/>
    <w:rsid w:val="00997099"/>
    <w:rsid w:val="009A11E3"/>
    <w:rsid w:val="009B079C"/>
    <w:rsid w:val="009B3D2B"/>
    <w:rsid w:val="009D1949"/>
    <w:rsid w:val="009E16A7"/>
    <w:rsid w:val="009E5C08"/>
    <w:rsid w:val="009F18C5"/>
    <w:rsid w:val="00A0593B"/>
    <w:rsid w:val="00A2389D"/>
    <w:rsid w:val="00A24C0C"/>
    <w:rsid w:val="00A52649"/>
    <w:rsid w:val="00A65A4F"/>
    <w:rsid w:val="00A6691F"/>
    <w:rsid w:val="00A751E0"/>
    <w:rsid w:val="00A97715"/>
    <w:rsid w:val="00AA366F"/>
    <w:rsid w:val="00AB6D4B"/>
    <w:rsid w:val="00AD29B0"/>
    <w:rsid w:val="00AD72C3"/>
    <w:rsid w:val="00AE19B3"/>
    <w:rsid w:val="00AE6FB2"/>
    <w:rsid w:val="00AF4E49"/>
    <w:rsid w:val="00AF6A73"/>
    <w:rsid w:val="00B04C62"/>
    <w:rsid w:val="00B153E1"/>
    <w:rsid w:val="00B22688"/>
    <w:rsid w:val="00B237BF"/>
    <w:rsid w:val="00B30A67"/>
    <w:rsid w:val="00B31B27"/>
    <w:rsid w:val="00B351B2"/>
    <w:rsid w:val="00B364F5"/>
    <w:rsid w:val="00B403B0"/>
    <w:rsid w:val="00B4152E"/>
    <w:rsid w:val="00B450C5"/>
    <w:rsid w:val="00B55DFF"/>
    <w:rsid w:val="00B70914"/>
    <w:rsid w:val="00B80E39"/>
    <w:rsid w:val="00BA6410"/>
    <w:rsid w:val="00BA6DC4"/>
    <w:rsid w:val="00BB7C61"/>
    <w:rsid w:val="00BC116A"/>
    <w:rsid w:val="00BC6001"/>
    <w:rsid w:val="00BD0C8E"/>
    <w:rsid w:val="00BD4A89"/>
    <w:rsid w:val="00BF2230"/>
    <w:rsid w:val="00BF5FC9"/>
    <w:rsid w:val="00BF642B"/>
    <w:rsid w:val="00BF7B39"/>
    <w:rsid w:val="00C000C1"/>
    <w:rsid w:val="00C10116"/>
    <w:rsid w:val="00C15AF1"/>
    <w:rsid w:val="00C17924"/>
    <w:rsid w:val="00C27515"/>
    <w:rsid w:val="00C30284"/>
    <w:rsid w:val="00C3643C"/>
    <w:rsid w:val="00C40319"/>
    <w:rsid w:val="00C4081F"/>
    <w:rsid w:val="00C40C6C"/>
    <w:rsid w:val="00C4785B"/>
    <w:rsid w:val="00C50852"/>
    <w:rsid w:val="00C518AB"/>
    <w:rsid w:val="00C56505"/>
    <w:rsid w:val="00C572DD"/>
    <w:rsid w:val="00C63CD4"/>
    <w:rsid w:val="00C66BC0"/>
    <w:rsid w:val="00C66DA9"/>
    <w:rsid w:val="00C74AF8"/>
    <w:rsid w:val="00C851A0"/>
    <w:rsid w:val="00C86A19"/>
    <w:rsid w:val="00CC1B0E"/>
    <w:rsid w:val="00CD465F"/>
    <w:rsid w:val="00CE03C8"/>
    <w:rsid w:val="00CE0FC6"/>
    <w:rsid w:val="00CE270D"/>
    <w:rsid w:val="00CE2EB0"/>
    <w:rsid w:val="00CF0AA3"/>
    <w:rsid w:val="00CF50BF"/>
    <w:rsid w:val="00D01C6F"/>
    <w:rsid w:val="00D0202B"/>
    <w:rsid w:val="00D03797"/>
    <w:rsid w:val="00D05ECE"/>
    <w:rsid w:val="00D06A39"/>
    <w:rsid w:val="00D1383C"/>
    <w:rsid w:val="00D264EC"/>
    <w:rsid w:val="00D268E3"/>
    <w:rsid w:val="00D276DA"/>
    <w:rsid w:val="00D30DF5"/>
    <w:rsid w:val="00D35EEC"/>
    <w:rsid w:val="00D4105A"/>
    <w:rsid w:val="00D74759"/>
    <w:rsid w:val="00D7677C"/>
    <w:rsid w:val="00D85D3A"/>
    <w:rsid w:val="00D94058"/>
    <w:rsid w:val="00D94C3F"/>
    <w:rsid w:val="00DA1932"/>
    <w:rsid w:val="00DA1BE4"/>
    <w:rsid w:val="00DA3304"/>
    <w:rsid w:val="00DB0612"/>
    <w:rsid w:val="00DF1E41"/>
    <w:rsid w:val="00DF204F"/>
    <w:rsid w:val="00DF7A07"/>
    <w:rsid w:val="00E056FF"/>
    <w:rsid w:val="00E05937"/>
    <w:rsid w:val="00E06D0F"/>
    <w:rsid w:val="00E07711"/>
    <w:rsid w:val="00E10635"/>
    <w:rsid w:val="00E3425E"/>
    <w:rsid w:val="00E40E17"/>
    <w:rsid w:val="00E6374A"/>
    <w:rsid w:val="00E74721"/>
    <w:rsid w:val="00E8040E"/>
    <w:rsid w:val="00E805C5"/>
    <w:rsid w:val="00E80741"/>
    <w:rsid w:val="00EA1891"/>
    <w:rsid w:val="00EB5DAC"/>
    <w:rsid w:val="00ED42FF"/>
    <w:rsid w:val="00EF51B0"/>
    <w:rsid w:val="00F02120"/>
    <w:rsid w:val="00F078FF"/>
    <w:rsid w:val="00F117A5"/>
    <w:rsid w:val="00F15861"/>
    <w:rsid w:val="00F1734D"/>
    <w:rsid w:val="00F24357"/>
    <w:rsid w:val="00F419DB"/>
    <w:rsid w:val="00F41F69"/>
    <w:rsid w:val="00F4286D"/>
    <w:rsid w:val="00F57237"/>
    <w:rsid w:val="00F66507"/>
    <w:rsid w:val="00F741D6"/>
    <w:rsid w:val="00F81E56"/>
    <w:rsid w:val="00F82E59"/>
    <w:rsid w:val="00F9565E"/>
    <w:rsid w:val="00FA08D6"/>
    <w:rsid w:val="00FA2E74"/>
    <w:rsid w:val="00FB6FD6"/>
    <w:rsid w:val="00FD4391"/>
    <w:rsid w:val="00FD4994"/>
    <w:rsid w:val="00FD54A1"/>
    <w:rsid w:val="00FE1C86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5BF6"/>
  <w15:chartTrackingRefBased/>
  <w15:docId w15:val="{1B444C45-A58D-4D7B-B409-A3F444F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383"/>
    <w:rPr>
      <w:sz w:val="18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64B9F"/>
    <w:pPr>
      <w:keepNext/>
      <w:keepLines/>
      <w:numPr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6A695E"/>
    <w:pPr>
      <w:keepNext/>
      <w:keepLines/>
      <w:numPr>
        <w:numId w:val="1"/>
      </w:numPr>
      <w:spacing w:before="160" w:after="80"/>
      <w:outlineLvl w:val="2"/>
    </w:pPr>
    <w:rPr>
      <w:rFonts w:eastAsiaTheme="majorEastAsia" w:cstheme="majorBidi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7D3C"/>
    <w:rPr>
      <w:rFonts w:asciiTheme="majorHAnsi" w:eastAsiaTheme="majorEastAsia" w:hAnsiTheme="majorHAnsi" w:cstheme="majorBidi"/>
      <w:sz w:val="28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4B9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95E"/>
    <w:rPr>
      <w:rFonts w:eastAsiaTheme="majorEastAsia" w:cstheme="majorBidi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6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6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6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6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6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A19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,Normal bullet 2,Bullet list,Numbered List,List Paragraph1,Elenco num ARGEA,Titolo linee di attività,List Paragraph,Table of contents numbered,Bullet 1,1st level - Bullet List Paragraph,Lettre d'introduction,body"/>
    <w:basedOn w:val="Normale"/>
    <w:link w:val="ParagrafoelencoCarattere"/>
    <w:uiPriority w:val="34"/>
    <w:qFormat/>
    <w:rsid w:val="00C86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A19"/>
    <w:rPr>
      <w:b/>
      <w:bCs/>
      <w:smallCaps/>
      <w:color w:val="0F4761" w:themeColor="accent1" w:themeShade="BF"/>
      <w:spacing w:val="5"/>
    </w:rPr>
  </w:style>
  <w:style w:type="paragraph" w:customStyle="1" w:styleId="Stile1">
    <w:name w:val="Stile1"/>
    <w:basedOn w:val="Normale"/>
    <w:link w:val="Stile1Carattere"/>
    <w:qFormat/>
    <w:rsid w:val="00C86A19"/>
  </w:style>
  <w:style w:type="character" w:customStyle="1" w:styleId="Stile1Carattere">
    <w:name w:val="Stile1 Carattere"/>
    <w:basedOn w:val="Carpredefinitoparagrafo"/>
    <w:link w:val="Stile1"/>
    <w:rsid w:val="00C86A19"/>
  </w:style>
  <w:style w:type="paragraph" w:styleId="Intestazione">
    <w:name w:val="header"/>
    <w:basedOn w:val="Normale"/>
    <w:link w:val="Intestazione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A19"/>
  </w:style>
  <w:style w:type="paragraph" w:styleId="Pidipagina">
    <w:name w:val="footer"/>
    <w:basedOn w:val="Normale"/>
    <w:link w:val="PidipaginaCarattere"/>
    <w:uiPriority w:val="99"/>
    <w:unhideWhenUsed/>
    <w:rsid w:val="00C8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A19"/>
  </w:style>
  <w:style w:type="paragraph" w:customStyle="1" w:styleId="Stile2">
    <w:name w:val="Stile2"/>
    <w:basedOn w:val="Titolo1"/>
    <w:next w:val="Stile1"/>
    <w:autoRedefine/>
    <w:qFormat/>
    <w:rsid w:val="000B7D3C"/>
    <w:rPr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unhideWhenUsed/>
    <w:rsid w:val="00370B7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370B78"/>
    <w:rPr>
      <w:sz w:val="20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basedOn w:val="Carpredefinitoparagrafo"/>
    <w:uiPriority w:val="99"/>
    <w:unhideWhenUsed/>
    <w:qFormat/>
    <w:rsid w:val="00370B7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B1529"/>
    <w:pPr>
      <w:spacing w:after="0" w:line="242" w:lineRule="auto"/>
      <w:ind w:left="454" w:right="284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1529"/>
    <w:pPr>
      <w:spacing w:after="0" w:line="242" w:lineRule="auto"/>
      <w:ind w:left="454" w:right="284"/>
      <w:jc w:val="both"/>
    </w:pPr>
    <w:rPr>
      <w:rFonts w:ascii="Yu Gothic UI" w:eastAsia="Yu Gothic UI" w:hAnsi="Yu Gothic UI" w:cs="Yu Gothic U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40319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7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puntato Carattere,Normal bullet 2 Carattere,Bullet list Carattere,Numbered List Carattere,List Paragraph1 Carattere,Elenco num ARGEA Carattere,Titolo linee di attività Carattere,List Paragraph Carattere"/>
    <w:link w:val="Paragrafoelenco"/>
    <w:uiPriority w:val="34"/>
    <w:qFormat/>
    <w:locked/>
    <w:rsid w:val="00800142"/>
    <w:rPr>
      <w:sz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3AA1"/>
    <w:pPr>
      <w:spacing w:before="240" w:after="0"/>
      <w:outlineLvl w:val="9"/>
    </w:pPr>
    <w:rPr>
      <w:color w:val="0F4761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4B3AA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B3AA1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4B3AA1"/>
    <w:pPr>
      <w:spacing w:after="100" w:line="278" w:lineRule="auto"/>
      <w:ind w:left="480"/>
    </w:pPr>
    <w:rPr>
      <w:rFonts w:eastAsiaTheme="minorEastAsia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B3AA1"/>
    <w:pPr>
      <w:spacing w:after="100" w:line="278" w:lineRule="auto"/>
      <w:ind w:left="720"/>
    </w:pPr>
    <w:rPr>
      <w:rFonts w:eastAsiaTheme="minorEastAsia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B3AA1"/>
    <w:pPr>
      <w:spacing w:after="100" w:line="278" w:lineRule="auto"/>
      <w:ind w:left="960"/>
    </w:pPr>
    <w:rPr>
      <w:rFonts w:eastAsiaTheme="minorEastAsia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B3AA1"/>
    <w:pPr>
      <w:spacing w:after="100" w:line="278" w:lineRule="auto"/>
      <w:ind w:left="1200"/>
    </w:pPr>
    <w:rPr>
      <w:rFonts w:eastAsiaTheme="minorEastAsia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B3AA1"/>
    <w:pPr>
      <w:spacing w:after="100" w:line="278" w:lineRule="auto"/>
      <w:ind w:left="1440"/>
    </w:pPr>
    <w:rPr>
      <w:rFonts w:eastAsiaTheme="minorEastAsia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B3AA1"/>
    <w:pPr>
      <w:spacing w:after="100" w:line="278" w:lineRule="auto"/>
      <w:ind w:left="1680"/>
    </w:pPr>
    <w:rPr>
      <w:rFonts w:eastAsiaTheme="minorEastAsia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B3AA1"/>
    <w:pPr>
      <w:spacing w:after="100" w:line="278" w:lineRule="auto"/>
      <w:ind w:left="1920"/>
    </w:pPr>
    <w:rPr>
      <w:rFonts w:eastAsiaTheme="minorEastAsia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AA1"/>
    <w:rPr>
      <w:color w:val="605E5C"/>
      <w:shd w:val="clear" w:color="auto" w:fill="E1DFDD"/>
    </w:rPr>
  </w:style>
  <w:style w:type="paragraph" w:styleId="Corpo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uiPriority w:val="99"/>
    <w:rsid w:val="00FE788B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customStyle="1" w:styleId="CorpotestoCarattere">
    <w:name w:val="Corpo testo Carattere"/>
    <w:aliases w:val="Tempo Body Text Carattere,descriptionbullets Carattere,Starbucks Body Text Carattere,heading3 Carattere,body text Carattere,3 indent Carattere,heading31 Carattere,body text1 Carattere,3 indent1 Carattere,heading32 Carattere"/>
    <w:basedOn w:val="Carpredefinitoparagrafo"/>
    <w:link w:val="Corpotesto"/>
    <w:uiPriority w:val="99"/>
    <w:rsid w:val="00FE788B"/>
    <w:rPr>
      <w:rFonts w:ascii="Arial" w:eastAsia="Times New Roman" w:hAnsi="Arial" w:cs="Times New Roman"/>
      <w:kern w:val="0"/>
      <w:sz w:val="20"/>
      <w:szCs w:val="2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2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02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02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2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284"/>
    <w:rPr>
      <w:b/>
      <w:bCs/>
      <w:sz w:val="20"/>
      <w:szCs w:val="20"/>
    </w:rPr>
  </w:style>
  <w:style w:type="paragraph" w:customStyle="1" w:styleId="Default">
    <w:name w:val="Default"/>
    <w:rsid w:val="00357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tandard">
    <w:name w:val="Standard"/>
    <w:rsid w:val="003575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M1">
    <w:name w:val="CM1"/>
    <w:basedOn w:val="Default"/>
    <w:next w:val="Default"/>
    <w:rsid w:val="00357520"/>
    <w:rPr>
      <w:rFonts w:ascii="EUAlbertina" w:eastAsia="Times New Roman" w:hAnsi="EUAlbertina" w:cs="Times New Roman"/>
      <w:color w:val="auto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2EEE-79A3-4795-B295-8C38533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658</Characters>
  <Application>Microsoft Office Word</Application>
  <DocSecurity>0</DocSecurity>
  <Lines>13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cp:lastPrinted>2025-06-25T10:42:00Z</cp:lastPrinted>
  <dcterms:created xsi:type="dcterms:W3CDTF">2025-06-27T11:24:00Z</dcterms:created>
  <dcterms:modified xsi:type="dcterms:W3CDTF">2025-06-27T11:24:00Z</dcterms:modified>
</cp:coreProperties>
</file>