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09F65" w14:textId="54EF0FF2" w:rsidR="00AE70DF" w:rsidRPr="00C759F0" w:rsidRDefault="00056078" w:rsidP="00AE70DF">
      <w:pPr>
        <w:pStyle w:val="Testopredefinito"/>
        <w:spacing w:line="360" w:lineRule="auto"/>
        <w:jc w:val="both"/>
        <w:rPr>
          <w:rFonts w:ascii="Arial" w:hAnsi="Arial" w:cs="Arial"/>
          <w:b/>
        </w:rPr>
      </w:pPr>
      <w:r w:rsidRPr="00C759F0">
        <w:rPr>
          <w:rFonts w:ascii="Arial" w:hAnsi="Arial" w:cs="Arial"/>
          <w:b/>
        </w:rPr>
        <w:t>Delega per richiesta di rilascio del relativo Contrassegno per la circolazione e la sosta dei veicoli a servizio delle persone con capacità di deambulazione impedita o sensibilmente ridotta</w:t>
      </w:r>
      <w:r w:rsidR="00AE70DF" w:rsidRPr="00C759F0">
        <w:rPr>
          <w:rFonts w:ascii="Arial" w:hAnsi="Arial" w:cs="Arial"/>
          <w:b/>
        </w:rPr>
        <w:t>.</w:t>
      </w:r>
    </w:p>
    <w:p w14:paraId="26F7F80F" w14:textId="77777777" w:rsidR="00056078" w:rsidRPr="00291240" w:rsidRDefault="00056078" w:rsidP="00AE70DF">
      <w:pPr>
        <w:pStyle w:val="Testopredefini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3BF4E8" w14:textId="77777777" w:rsidR="003016DE" w:rsidRPr="00291240" w:rsidRDefault="003016DE" w:rsidP="00AE70DF">
      <w:pPr>
        <w:pStyle w:val="Testopredefini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AE70DF" w:rsidRPr="00291240" w14:paraId="61DED8FA" w14:textId="77777777" w:rsidTr="00936F6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C621" w14:textId="77777777" w:rsidR="00AE70DF" w:rsidRPr="00291240" w:rsidRDefault="00AE70DF" w:rsidP="00936F67">
            <w:pPr>
              <w:pStyle w:val="Testopredefinit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DF91C0" w14:textId="716C2BF1" w:rsidR="002208D1" w:rsidRPr="00291240" w:rsidRDefault="002208D1" w:rsidP="00936F67">
            <w:pPr>
              <w:pStyle w:val="Testopredefini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240">
              <w:rPr>
                <w:rFonts w:ascii="Arial" w:hAnsi="Arial" w:cs="Arial"/>
                <w:sz w:val="22"/>
                <w:szCs w:val="22"/>
              </w:rPr>
              <w:t>Il sottoscritto</w:t>
            </w:r>
            <w:r w:rsidR="00F50DD5" w:rsidRPr="00291240">
              <w:rPr>
                <w:rFonts w:ascii="Arial" w:hAnsi="Arial" w:cs="Arial"/>
                <w:sz w:val="22"/>
                <w:szCs w:val="22"/>
              </w:rPr>
              <w:t>/a</w:t>
            </w:r>
          </w:p>
          <w:p w14:paraId="3FA5E44A" w14:textId="77777777" w:rsidR="0076252C" w:rsidRPr="00291240" w:rsidRDefault="00E6743F" w:rsidP="0076252C">
            <w:pPr>
              <w:pStyle w:val="Testopredefinito"/>
              <w:spacing w:line="360" w:lineRule="auto"/>
              <w:jc w:val="center"/>
              <w:rPr>
                <w:rFonts w:ascii="Arial" w:hAnsi="Arial" w:cs="Arial"/>
              </w:rPr>
            </w:pPr>
            <w:r w:rsidRPr="00291240">
              <w:rPr>
                <w:rFonts w:ascii="Arial" w:hAnsi="Arial" w:cs="Arial"/>
                <w:sz w:val="22"/>
                <w:szCs w:val="22"/>
              </w:rPr>
              <w:t xml:space="preserve">Cognome ____________________________ nome ___________________________________ Sesso M/F nato/a </w:t>
            </w:r>
            <w:proofErr w:type="spellStart"/>
            <w:r w:rsidRPr="0029124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91240">
              <w:rPr>
                <w:rFonts w:ascii="Arial" w:hAnsi="Arial" w:cs="Arial"/>
                <w:sz w:val="22"/>
                <w:szCs w:val="22"/>
              </w:rPr>
              <w:t xml:space="preserve"> ____________ ____________________ __________ il _______________ Residente in ______________________ Via/Piazza __________________________ n°_______</w:t>
            </w:r>
            <w:r w:rsidRPr="00291240">
              <w:rPr>
                <w:rFonts w:ascii="Arial" w:hAnsi="Arial" w:cs="Arial"/>
              </w:rPr>
              <w:t xml:space="preserve"> </w:t>
            </w:r>
          </w:p>
          <w:p w14:paraId="0C6B3D46" w14:textId="77777777" w:rsidR="0076252C" w:rsidRPr="00291240" w:rsidRDefault="0076252C" w:rsidP="0076252C">
            <w:pPr>
              <w:pStyle w:val="Testopredefini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308AB2" w14:textId="5A33B31D" w:rsidR="00AE70DF" w:rsidRPr="00291240" w:rsidRDefault="00AE70DF" w:rsidP="0076252C">
            <w:pPr>
              <w:pStyle w:val="Testopredefinit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1240">
              <w:rPr>
                <w:rFonts w:ascii="Arial" w:hAnsi="Arial" w:cs="Arial"/>
                <w:b/>
                <w:bCs/>
                <w:sz w:val="28"/>
                <w:szCs w:val="28"/>
              </w:rPr>
              <w:t>deleg</w:t>
            </w:r>
            <w:r w:rsidR="0076252C" w:rsidRPr="0029124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2912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il/la</w:t>
            </w:r>
          </w:p>
          <w:p w14:paraId="4245BD09" w14:textId="77777777" w:rsidR="00AE70DF" w:rsidRPr="00291240" w:rsidRDefault="00AE70DF" w:rsidP="00936F67">
            <w:pPr>
              <w:pStyle w:val="Testopredefinit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4DFB90" w14:textId="77777777" w:rsidR="0076252C" w:rsidRPr="00C759F0" w:rsidRDefault="00AE70DF" w:rsidP="00936F67">
            <w:pPr>
              <w:pStyle w:val="Testopredefini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9F0">
              <w:rPr>
                <w:rFonts w:ascii="Arial" w:hAnsi="Arial" w:cs="Arial"/>
                <w:sz w:val="22"/>
                <w:szCs w:val="22"/>
              </w:rPr>
              <w:t>Signor/a</w:t>
            </w:r>
          </w:p>
          <w:p w14:paraId="449FA248" w14:textId="77777777" w:rsidR="0076252C" w:rsidRPr="00291240" w:rsidRDefault="0076252C" w:rsidP="0076252C">
            <w:pPr>
              <w:pStyle w:val="Testopredefinito"/>
              <w:spacing w:line="360" w:lineRule="auto"/>
              <w:jc w:val="center"/>
              <w:rPr>
                <w:rFonts w:ascii="Arial" w:hAnsi="Arial" w:cs="Arial"/>
              </w:rPr>
            </w:pPr>
            <w:r w:rsidRPr="00291240">
              <w:rPr>
                <w:rFonts w:ascii="Arial" w:hAnsi="Arial" w:cs="Arial"/>
                <w:sz w:val="22"/>
                <w:szCs w:val="22"/>
              </w:rPr>
              <w:t xml:space="preserve">Cognome ____________________________ nome ___________________________________ Sesso M/F nato/a </w:t>
            </w:r>
            <w:proofErr w:type="spellStart"/>
            <w:r w:rsidRPr="0029124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91240">
              <w:rPr>
                <w:rFonts w:ascii="Arial" w:hAnsi="Arial" w:cs="Arial"/>
                <w:sz w:val="22"/>
                <w:szCs w:val="22"/>
              </w:rPr>
              <w:t xml:space="preserve"> ____________ ____________________ __________ il _______________ Residente in ______________________ Via/Piazza __________________________ n°_______</w:t>
            </w:r>
            <w:r w:rsidRPr="00291240">
              <w:rPr>
                <w:rFonts w:ascii="Arial" w:hAnsi="Arial" w:cs="Arial"/>
              </w:rPr>
              <w:t xml:space="preserve"> </w:t>
            </w:r>
          </w:p>
          <w:p w14:paraId="0871D691" w14:textId="60D10638" w:rsidR="00AE70DF" w:rsidRPr="00C759F0" w:rsidRDefault="00AE70DF" w:rsidP="00936F67">
            <w:pPr>
              <w:pStyle w:val="Testopredefini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2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59F0">
              <w:rPr>
                <w:rFonts w:ascii="Arial" w:hAnsi="Arial" w:cs="Arial"/>
                <w:sz w:val="22"/>
                <w:szCs w:val="22"/>
              </w:rPr>
              <w:t>alla gestione della pratica ed al ritiro del contrassegno</w:t>
            </w:r>
            <w:r w:rsidR="00056078" w:rsidRPr="00C759F0">
              <w:rPr>
                <w:rFonts w:ascii="Arial" w:hAnsi="Arial" w:cs="Arial"/>
                <w:sz w:val="22"/>
                <w:szCs w:val="22"/>
              </w:rPr>
              <w:t xml:space="preserve"> per la circolazione dei veicoli a servizio delle persone con capacità di deambulazione sensibilmente ridotta. </w:t>
            </w:r>
          </w:p>
          <w:p w14:paraId="2C0053DA" w14:textId="77777777" w:rsidR="003016DE" w:rsidRPr="00291240" w:rsidRDefault="003016DE" w:rsidP="00936F67">
            <w:pPr>
              <w:pStyle w:val="Testopredefinit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1396B" w14:textId="77777777" w:rsidR="00AE70DF" w:rsidRPr="00291240" w:rsidRDefault="00AE70DF" w:rsidP="00936F67">
            <w:pPr>
              <w:pStyle w:val="Testopredefinito"/>
              <w:ind w:right="-47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FAECCD" w14:textId="276BD9A9" w:rsidR="007E5F3F" w:rsidRDefault="00AE70DF" w:rsidP="00936F67">
            <w:pPr>
              <w:pStyle w:val="Testopredefinito"/>
              <w:ind w:right="-4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F3F">
              <w:rPr>
                <w:rFonts w:ascii="Arial" w:hAnsi="Arial" w:cs="Arial"/>
                <w:sz w:val="22"/>
                <w:szCs w:val="22"/>
              </w:rPr>
              <w:t xml:space="preserve">Santa Maria </w:t>
            </w:r>
            <w:proofErr w:type="gramStart"/>
            <w:r w:rsidRPr="007E5F3F">
              <w:rPr>
                <w:rFonts w:ascii="Arial" w:hAnsi="Arial" w:cs="Arial"/>
                <w:sz w:val="22"/>
                <w:szCs w:val="22"/>
              </w:rPr>
              <w:t>Hoè ,</w:t>
            </w:r>
            <w:proofErr w:type="gramEnd"/>
            <w:r w:rsidRPr="007E5F3F">
              <w:rPr>
                <w:rFonts w:ascii="Arial" w:hAnsi="Arial" w:cs="Arial"/>
                <w:sz w:val="22"/>
                <w:szCs w:val="22"/>
              </w:rPr>
              <w:t xml:space="preserve"> li__________________        </w:t>
            </w:r>
          </w:p>
          <w:p w14:paraId="4DBF485B" w14:textId="77777777" w:rsidR="007E5F3F" w:rsidRDefault="00AE70DF" w:rsidP="00936F67">
            <w:pPr>
              <w:pStyle w:val="Testopredefini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F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3B613925" w14:textId="05B6C41E" w:rsidR="00AE70DF" w:rsidRPr="007E5F3F" w:rsidRDefault="00AE70DF" w:rsidP="00936F67">
            <w:pPr>
              <w:pStyle w:val="Testopredefini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F3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7799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7E5F3F">
              <w:rPr>
                <w:rFonts w:ascii="Arial" w:hAnsi="Arial" w:cs="Arial"/>
                <w:sz w:val="22"/>
                <w:szCs w:val="22"/>
              </w:rPr>
              <w:t xml:space="preserve">  firma del delegante</w:t>
            </w:r>
          </w:p>
          <w:p w14:paraId="1BDA0467" w14:textId="77777777" w:rsidR="00AE70DF" w:rsidRPr="007E5F3F" w:rsidRDefault="00AE70DF" w:rsidP="00936F67">
            <w:pPr>
              <w:pStyle w:val="Testopredefini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22775" w14:textId="77777777" w:rsidR="003016DE" w:rsidRPr="007E5F3F" w:rsidRDefault="003016DE" w:rsidP="00936F67">
            <w:pPr>
              <w:pStyle w:val="Testopredefini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E25F0A" w14:textId="77777777" w:rsidR="003016DE" w:rsidRPr="007E5F3F" w:rsidRDefault="003016DE" w:rsidP="00936F67">
            <w:pPr>
              <w:pStyle w:val="Testopredefini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7B398" w14:textId="6F89FCC3" w:rsidR="00AE70DF" w:rsidRPr="007E5F3F" w:rsidRDefault="00AE70DF" w:rsidP="00936F67">
            <w:pPr>
              <w:pStyle w:val="Testopredefinito"/>
              <w:ind w:right="-4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F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74E18F54" w14:textId="19000C34" w:rsidR="00AE70DF" w:rsidRPr="007E5F3F" w:rsidRDefault="00AE70DF" w:rsidP="00936F67">
            <w:pPr>
              <w:pStyle w:val="Testopredefini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F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firma del delegato</w:t>
            </w:r>
          </w:p>
          <w:p w14:paraId="0C4483CD" w14:textId="77777777" w:rsidR="00AE70DF" w:rsidRDefault="00AE70DF" w:rsidP="00936F67">
            <w:pPr>
              <w:pStyle w:val="Testopredefini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06692B" w14:textId="77777777" w:rsidR="00D77995" w:rsidRDefault="00D77995" w:rsidP="00936F67">
            <w:pPr>
              <w:pStyle w:val="Testopredefini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7154CF" w14:textId="77777777" w:rsidR="00D77995" w:rsidRPr="00291240" w:rsidRDefault="00D77995" w:rsidP="00936F67">
            <w:pPr>
              <w:pStyle w:val="Testopredefini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8113BC" w14:textId="77777777" w:rsidR="00AE70DF" w:rsidRPr="00291240" w:rsidRDefault="00AE70DF" w:rsidP="00936F67">
            <w:pPr>
              <w:pStyle w:val="Testopredefini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FFF298" w14:textId="77777777" w:rsidR="009C4317" w:rsidRPr="00291240" w:rsidRDefault="009C4317">
      <w:pPr>
        <w:rPr>
          <w:rFonts w:ascii="Arial" w:hAnsi="Arial" w:cs="Arial"/>
        </w:rPr>
      </w:pPr>
    </w:p>
    <w:sectPr w:rsidR="009C4317" w:rsidRPr="00291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7"/>
    <w:rsid w:val="00001F86"/>
    <w:rsid w:val="00056078"/>
    <w:rsid w:val="00095057"/>
    <w:rsid w:val="002208D1"/>
    <w:rsid w:val="00291240"/>
    <w:rsid w:val="003016DE"/>
    <w:rsid w:val="003F2CAC"/>
    <w:rsid w:val="0076252C"/>
    <w:rsid w:val="007E5F3F"/>
    <w:rsid w:val="0096585C"/>
    <w:rsid w:val="009C4317"/>
    <w:rsid w:val="00AE70DF"/>
    <w:rsid w:val="00C45410"/>
    <w:rsid w:val="00C759F0"/>
    <w:rsid w:val="00CF2C8E"/>
    <w:rsid w:val="00D77995"/>
    <w:rsid w:val="00E63C50"/>
    <w:rsid w:val="00E6743F"/>
    <w:rsid w:val="00F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2680"/>
  <w15:chartTrackingRefBased/>
  <w15:docId w15:val="{DF55A2B5-734F-43C2-B67D-5FBE18F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MP"/>
    <w:qFormat/>
    <w:rsid w:val="00AE70DF"/>
    <w:pPr>
      <w:spacing w:after="0" w:line="240" w:lineRule="auto"/>
      <w:jc w:val="both"/>
    </w:pPr>
    <w:rPr>
      <w:rFonts w:asciiTheme="majorHAnsi" w:hAnsiTheme="majorHAnsi" w:cstheme="maj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057"/>
    <w:pPr>
      <w:keepNext/>
      <w:keepLines/>
      <w:spacing w:before="360" w:after="80"/>
      <w:outlineLvl w:val="0"/>
    </w:pPr>
    <w:rPr>
      <w:rFonts w:eastAsiaTheme="majorEastAsia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5057"/>
    <w:pPr>
      <w:keepNext/>
      <w:keepLines/>
      <w:spacing w:before="160" w:after="80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50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5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50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50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50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50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50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50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5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50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5057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5057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50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50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50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50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5057"/>
    <w:pPr>
      <w:spacing w:after="8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5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50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5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50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505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950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95057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50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5057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95057"/>
    <w:rPr>
      <w:b/>
      <w:bCs/>
      <w:smallCaps/>
      <w:color w:val="2F5496" w:themeColor="accent1" w:themeShade="BF"/>
      <w:spacing w:val="5"/>
    </w:rPr>
  </w:style>
  <w:style w:type="paragraph" w:customStyle="1" w:styleId="Testopredefinito">
    <w:name w:val="Testo predefinito"/>
    <w:basedOn w:val="Normale"/>
    <w:rsid w:val="00AE70DF"/>
    <w:pPr>
      <w:suppressAutoHyphens/>
      <w:autoSpaceDE w:val="0"/>
      <w:autoSpaceDN w:val="0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Crippa - EDT s.r.l.</dc:creator>
  <cp:keywords/>
  <dc:description/>
  <cp:lastModifiedBy>Placido Ghezzi | Polizia Locale Comune di Santa Maria Hoè</cp:lastModifiedBy>
  <cp:revision>14</cp:revision>
  <dcterms:created xsi:type="dcterms:W3CDTF">2024-05-07T13:13:00Z</dcterms:created>
  <dcterms:modified xsi:type="dcterms:W3CDTF">2024-05-30T10:28:00Z</dcterms:modified>
</cp:coreProperties>
</file>